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61"/>
        <w:gridCol w:w="1696"/>
        <w:gridCol w:w="1597"/>
        <w:gridCol w:w="1615"/>
        <w:gridCol w:w="1622"/>
        <w:gridCol w:w="1654"/>
        <w:gridCol w:w="965"/>
        <w:gridCol w:w="630"/>
        <w:gridCol w:w="1350"/>
      </w:tblGrid>
      <w:tr w:rsidR="0016796F" w:rsidRPr="0016796F" w14:paraId="21B2F688" w14:textId="77777777" w:rsidTr="00062404">
        <w:trPr>
          <w:trHeight w:val="144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A192" w14:textId="77777777" w:rsidR="0016796F" w:rsidRPr="0016796F" w:rsidRDefault="006D2418" w:rsidP="006D2418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303C054" wp14:editId="21F63CB8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97075" cy="74168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C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07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5EC5" w14:textId="77777777" w:rsidR="0016796F" w:rsidRPr="0016796F" w:rsidRDefault="0016796F" w:rsidP="006D2418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</w:p>
        </w:tc>
        <w:tc>
          <w:tcPr>
            <w:tcW w:w="9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6171" w14:textId="77777777" w:rsidR="0016796F" w:rsidRPr="0016796F" w:rsidRDefault="0016796F" w:rsidP="00227F5A">
            <w:pPr>
              <w:ind w:left="-125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  <w:r w:rsidRPr="0016796F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CLOSING THE GAP ACTION PLAN</w:t>
            </w:r>
          </w:p>
        </w:tc>
      </w:tr>
      <w:tr w:rsidR="0016796F" w:rsidRPr="0016796F" w14:paraId="738050B9" w14:textId="77777777" w:rsidTr="006D2418">
        <w:trPr>
          <w:trHeight w:val="26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8802" w14:textId="77777777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6B54F" w14:textId="77777777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63F7D" w14:textId="77777777" w:rsidR="0016796F" w:rsidRPr="0016796F" w:rsidRDefault="0016796F" w:rsidP="0016796F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Year: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8E6331" w14:textId="77777777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96F" w:rsidRPr="0016796F" w14:paraId="4B18A327" w14:textId="77777777" w:rsidTr="0016796F">
        <w:trPr>
          <w:trHeight w:val="26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C810" w14:textId="77777777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Goal:</w:t>
            </w:r>
          </w:p>
        </w:tc>
        <w:tc>
          <w:tcPr>
            <w:tcW w:w="1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F8D539" w14:textId="77777777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96F" w:rsidRPr="0016796F" w14:paraId="208EAA44" w14:textId="77777777" w:rsidTr="0016796F">
        <w:trPr>
          <w:trHeight w:val="26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F8E5" w14:textId="77777777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Target Group:</w:t>
            </w:r>
          </w:p>
        </w:tc>
        <w:tc>
          <w:tcPr>
            <w:tcW w:w="1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5427FA" w14:textId="77777777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96F" w:rsidRPr="0016796F" w14:paraId="138DF5EA" w14:textId="77777777" w:rsidTr="0016796F">
        <w:trPr>
          <w:trHeight w:val="260"/>
        </w:trPr>
        <w:tc>
          <w:tcPr>
            <w:tcW w:w="5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C3B4" w14:textId="77777777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Data to Identify Students</w:t>
            </w:r>
          </w:p>
        </w:tc>
        <w:tc>
          <w:tcPr>
            <w:tcW w:w="94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2E916E" w14:textId="77777777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96F" w:rsidRPr="0016796F" w14:paraId="52010901" w14:textId="77777777" w:rsidTr="00227F5A">
        <w:trPr>
          <w:trHeight w:val="1440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481FDA63" w14:textId="77777777"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School Counselor(s)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0909F3A4" w14:textId="77777777"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ASCA Domain, Standard and Student Competency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5DD48EBA" w14:textId="77777777"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Type of Activities to be Delivered in What Manner?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3E745F98" w14:textId="77777777"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Resources Needed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118424E3" w14:textId="77777777"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Process Data </w:t>
            </w:r>
            <w:r w:rsidRPr="0016796F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(Projected number of students affected)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1587C3B4" w14:textId="77777777"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Perception Data </w:t>
            </w:r>
            <w:r w:rsidRPr="0016796F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(Type of surveys to be used)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146B7C74" w14:textId="77777777"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Outcome Data </w:t>
            </w:r>
            <w:r w:rsidRPr="0016796F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(Achievement, attendance and/or behavior data to be collected)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7A921A1F" w14:textId="77777777"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Project Start/Project End</w:t>
            </w:r>
          </w:p>
        </w:tc>
      </w:tr>
      <w:tr w:rsidR="0016796F" w:rsidRPr="0016796F" w14:paraId="20F715A0" w14:textId="77777777" w:rsidTr="00227F5A">
        <w:trPr>
          <w:trHeight w:val="6209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33B04" w14:textId="77777777" w:rsidR="0016796F" w:rsidRPr="0016796F" w:rsidRDefault="0016796F" w:rsidP="00E54641">
            <w:pPr>
              <w:ind w:firstLineChars="100" w:firstLine="220"/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  <w:r w:rsidRPr="0016796F"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BBF27" w14:textId="77777777" w:rsidR="0016796F" w:rsidRPr="0016796F" w:rsidRDefault="0016796F" w:rsidP="00E54641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6796F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10593" w14:textId="77777777" w:rsidR="0016796F" w:rsidRPr="0016796F" w:rsidRDefault="0016796F" w:rsidP="00E54641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6796F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9A0A" w14:textId="77777777" w:rsidR="0016796F" w:rsidRPr="0016796F" w:rsidRDefault="0016796F" w:rsidP="00E54641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6796F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54FF8" w14:textId="77777777" w:rsidR="0016796F" w:rsidRPr="0016796F" w:rsidRDefault="0016796F" w:rsidP="00E54641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6796F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9AADE" w14:textId="77777777" w:rsidR="0016796F" w:rsidRPr="0016796F" w:rsidRDefault="0016796F" w:rsidP="00E54641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6796F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CF552" w14:textId="77777777" w:rsidR="0016796F" w:rsidRPr="0016796F" w:rsidRDefault="0016796F" w:rsidP="00E54641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6796F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0921" w14:textId="77777777" w:rsidR="0016796F" w:rsidRPr="0016796F" w:rsidRDefault="0016796F" w:rsidP="00E54641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6796F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</w:tbl>
    <w:p w14:paraId="42055E69" w14:textId="77777777" w:rsidR="00F834AB" w:rsidRDefault="00F834AB"/>
    <w:sectPr w:rsidR="00F834AB" w:rsidSect="001679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65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6F"/>
    <w:rsid w:val="00062404"/>
    <w:rsid w:val="0016796F"/>
    <w:rsid w:val="00227F5A"/>
    <w:rsid w:val="00610EC8"/>
    <w:rsid w:val="006D2418"/>
    <w:rsid w:val="00E54641"/>
    <w:rsid w:val="00F8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AF3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9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9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9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9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2</cp:revision>
  <dcterms:created xsi:type="dcterms:W3CDTF">2014-04-28T14:37:00Z</dcterms:created>
  <dcterms:modified xsi:type="dcterms:W3CDTF">2014-04-28T14:37:00Z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310364659</vt:i4>
  </property>
  <property fmtid="{D5CDD505-2E9C-101B-9397-08002B2CF9AE}" pid="3" name="_NewReviewCycle">
    <vt:lpwstr/>
  </property>
  <property fmtid="{D5CDD505-2E9C-101B-9397-08002B2CF9AE}" pid="4" name="_EmailSubject">
    <vt:lpwstr>members only section on ISCA website</vt:lpwstr>
  </property>
  <property fmtid="{D5CDD505-2E9C-101B-9397-08002B2CF9AE}" pid="5" name="_AuthorEmail">
    <vt:lpwstr>sarah.majoros@dmschools.org</vt:lpwstr>
  </property>
  <property fmtid="{D5CDD505-2E9C-101B-9397-08002B2CF9AE}" pid="6" name="_AuthorEmailDisplayName">
    <vt:lpwstr>Majoros, Sarah</vt:lpwstr>
  </property>
</Properties>
</file>